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14E3AED" w14:textId="77777777" w:rsidR="00647035" w:rsidRDefault="00647035" w:rsidP="00647035">
      <w:r>
        <w:t xml:space="preserve">Mindene a zene és az autók? Ez esetben egy minőségi </w:t>
      </w:r>
      <w:proofErr w:type="spellStart"/>
      <w:r>
        <w:t>szubláda</w:t>
      </w:r>
      <w:proofErr w:type="spellEnd"/>
      <w:r>
        <w:t xml:space="preserve"> garantáltan fel fogja dobni a vezetési élményét!</w:t>
      </w:r>
    </w:p>
    <w:p w14:paraId="61378E48" w14:textId="77777777" w:rsidR="00647035" w:rsidRDefault="00647035" w:rsidP="00647035">
      <w:r>
        <w:t xml:space="preserve">A külső behatásoknak ellenálló, ívelt sarkú </w:t>
      </w:r>
      <w:proofErr w:type="spellStart"/>
      <w:r>
        <w:t>szubláda</w:t>
      </w:r>
      <w:proofErr w:type="spellEnd"/>
      <w:r>
        <w:t xml:space="preserve"> különleges vékony kivitellel rendelkezik.</w:t>
      </w:r>
    </w:p>
    <w:p w14:paraId="6ED0BEA0" w14:textId="41752608" w:rsidR="000F01F4" w:rsidRDefault="00647035" w:rsidP="00647035">
      <w:r>
        <w:t xml:space="preserve">A beépített mélysugárzója 250 mm-es. A doboz </w:t>
      </w:r>
      <w:proofErr w:type="spellStart"/>
      <w:r>
        <w:t>dynamic-bass</w:t>
      </w:r>
      <w:proofErr w:type="spellEnd"/>
      <w:r>
        <w:t xml:space="preserve"> rendszerű zárt konstrukció. A teljesítménye 100 W-os. Mérete: 355 x 300 x 180 mm. Válassza a minőségi termékeket és rendeljen webáruházunkból.</w:t>
      </w:r>
    </w:p>
    <w:p w14:paraId="4640CD68" w14:textId="77777777" w:rsidR="00647035" w:rsidRDefault="00647035" w:rsidP="0064703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DFE8410" w14:textId="77777777" w:rsidR="00647035" w:rsidRDefault="00647035" w:rsidP="00647035">
      <w:proofErr w:type="spellStart"/>
      <w:r>
        <w:t>dynamic-bass</w:t>
      </w:r>
      <w:proofErr w:type="spellEnd"/>
      <w:r>
        <w:t xml:space="preserve"> konstrukció</w:t>
      </w:r>
    </w:p>
    <w:p w14:paraId="181D15C3" w14:textId="77777777" w:rsidR="00647035" w:rsidRDefault="00647035" w:rsidP="00647035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150/100 Watt</w:t>
      </w:r>
    </w:p>
    <w:p w14:paraId="2ED889F2" w14:textId="77777777" w:rsidR="00647035" w:rsidRDefault="00647035" w:rsidP="00647035">
      <w:r>
        <w:t>Z: 4 Ohm</w:t>
      </w:r>
    </w:p>
    <w:p w14:paraId="4430D3EB" w14:textId="77777777" w:rsidR="00647035" w:rsidRDefault="00647035" w:rsidP="00647035">
      <w:r>
        <w:t>f: 35-3.500 Hz</w:t>
      </w:r>
    </w:p>
    <w:p w14:paraId="203EB165" w14:textId="77777777" w:rsidR="00647035" w:rsidRDefault="00647035" w:rsidP="00647035">
      <w:r>
        <w:t xml:space="preserve">mélysugárzó: </w:t>
      </w:r>
      <w:r>
        <w:t>250 mm / PP kónusz</w:t>
      </w:r>
    </w:p>
    <w:p w14:paraId="20282D0F" w14:textId="77777777" w:rsidR="00647035" w:rsidRDefault="00647035" w:rsidP="00647035">
      <w:r>
        <w:t>fekete kárpit bevonat</w:t>
      </w:r>
    </w:p>
    <w:p w14:paraId="40556939" w14:textId="77777777" w:rsidR="00647035" w:rsidRDefault="00647035" w:rsidP="00647035">
      <w:r>
        <w:t>a külső behatásoknak ellenálló, ívelt sarkok</w:t>
      </w:r>
    </w:p>
    <w:p w14:paraId="27B28234" w14:textId="77777777" w:rsidR="00647035" w:rsidRDefault="00647035" w:rsidP="00647035">
      <w:r>
        <w:t>csíptetős vezetékcsatlakozó</w:t>
      </w:r>
    </w:p>
    <w:p w14:paraId="0639DE36" w14:textId="77777777" w:rsidR="00647035" w:rsidRDefault="00647035" w:rsidP="00647035">
      <w:r>
        <w:t>különlegesen vékony kivitel</w:t>
      </w:r>
    </w:p>
    <w:p w14:paraId="750E5E82" w14:textId="77777777" w:rsidR="00647035" w:rsidRDefault="00647035" w:rsidP="00647035">
      <w:r>
        <w:t xml:space="preserve">ajánlott hangváltóval ellátott autós </w:t>
      </w:r>
      <w:proofErr w:type="spellStart"/>
      <w:proofErr w:type="gramStart"/>
      <w:r>
        <w:t>szub</w:t>
      </w:r>
      <w:proofErr w:type="spellEnd"/>
      <w:r>
        <w:t>-erősítőkhöz</w:t>
      </w:r>
      <w:proofErr w:type="gramEnd"/>
    </w:p>
    <w:p w14:paraId="21C6B8C1" w14:textId="434C9777" w:rsidR="005513CB" w:rsidRPr="005513CB" w:rsidRDefault="00647035" w:rsidP="00647035">
      <w:r>
        <w:t>méret: 355 x 300 x 180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16D4"/>
    <w:rsid w:val="00064762"/>
    <w:rsid w:val="000856F2"/>
    <w:rsid w:val="000927A0"/>
    <w:rsid w:val="00096DE5"/>
    <w:rsid w:val="00097C94"/>
    <w:rsid w:val="000B700D"/>
    <w:rsid w:val="000F01F4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4F6221"/>
    <w:rsid w:val="005026BD"/>
    <w:rsid w:val="005513CB"/>
    <w:rsid w:val="00562C66"/>
    <w:rsid w:val="005910C0"/>
    <w:rsid w:val="005B1F1C"/>
    <w:rsid w:val="005D6B1F"/>
    <w:rsid w:val="005F469B"/>
    <w:rsid w:val="00622C1B"/>
    <w:rsid w:val="006376B4"/>
    <w:rsid w:val="00647035"/>
    <w:rsid w:val="00696EBD"/>
    <w:rsid w:val="006D6878"/>
    <w:rsid w:val="006D7063"/>
    <w:rsid w:val="006E29ED"/>
    <w:rsid w:val="006E6E09"/>
    <w:rsid w:val="006F06BB"/>
    <w:rsid w:val="00732AC3"/>
    <w:rsid w:val="00740062"/>
    <w:rsid w:val="007635C2"/>
    <w:rsid w:val="00777F49"/>
    <w:rsid w:val="007863E0"/>
    <w:rsid w:val="00797189"/>
    <w:rsid w:val="007B42F9"/>
    <w:rsid w:val="007E4CA0"/>
    <w:rsid w:val="0086337A"/>
    <w:rsid w:val="008B1BAB"/>
    <w:rsid w:val="008B37E5"/>
    <w:rsid w:val="008C047A"/>
    <w:rsid w:val="008E1BFF"/>
    <w:rsid w:val="009000F8"/>
    <w:rsid w:val="0090667E"/>
    <w:rsid w:val="00932F48"/>
    <w:rsid w:val="00937E5C"/>
    <w:rsid w:val="00952EB4"/>
    <w:rsid w:val="0096183C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649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2022-06-10T10:30:00Z</dcterms:created>
  <dcterms:modified xsi:type="dcterms:W3CDTF">2022-06-10T10:30:00Z</dcterms:modified>
</cp:coreProperties>
</file>